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541502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7C4D12" w:rsidRDefault="007C4D12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D12" w:rsidRDefault="007C4D12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D12" w:rsidRDefault="007C4D12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D12" w:rsidRDefault="007C4D12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D12" w:rsidRDefault="007C4D12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AAFE5D9" wp14:editId="09119B2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3795760" wp14:editId="6119A03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F2358FC" wp14:editId="7A19859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2643ED" wp14:editId="1708A7C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6168B70AD8614E97AAE5F64E18BA793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C4D12" w:rsidRDefault="007C4D12" w:rsidP="007C4D12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b/>
              <w:sz w:val="52"/>
              <w:szCs w:val="36"/>
            </w:rPr>
            <w:alias w:val="Subtítulo"/>
            <w:id w:val="14700077"/>
            <w:placeholder>
              <w:docPart w:val="4C27AB75A16443FFA17EF2FADB31BC5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C4D12" w:rsidRPr="007C4D12" w:rsidRDefault="007C4D12" w:rsidP="007C4D12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44"/>
                  <w:szCs w:val="36"/>
                </w:rPr>
              </w:pPr>
              <w:r w:rsidRPr="007C4D12">
                <w:rPr>
                  <w:rFonts w:asciiTheme="majorHAnsi" w:eastAsiaTheme="majorEastAsia" w:hAnsiTheme="majorHAnsi" w:cstheme="majorBidi"/>
                  <w:b/>
                  <w:sz w:val="52"/>
                  <w:szCs w:val="36"/>
                </w:rPr>
                <w:t>CAEM- CNAEP 1.0</w:t>
              </w:r>
            </w:p>
          </w:sdtContent>
        </w:sdt>
        <w:p w:rsidR="007C4D12" w:rsidRDefault="007C4D12" w:rsidP="007C4D1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C4D12" w:rsidRDefault="007C4D12" w:rsidP="007C4D1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D12" w:rsidRDefault="007C4D12" w:rsidP="007C4D1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D12" w:rsidRPr="007C4D12" w:rsidRDefault="007C4D12" w:rsidP="007C4D1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96"/>
              <w:szCs w:val="72"/>
            </w:rPr>
          </w:pPr>
        </w:p>
        <w:p w:rsidR="007C4D12" w:rsidRPr="007C4D12" w:rsidRDefault="007C4D12" w:rsidP="007C4D1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C4D12">
            <w:rPr>
              <w:rFonts w:asciiTheme="majorHAnsi" w:eastAsiaTheme="majorEastAsia" w:hAnsiTheme="majorHAnsi" w:cstheme="majorBidi"/>
              <w:sz w:val="72"/>
              <w:szCs w:val="72"/>
            </w:rPr>
            <w:t>2016</w:t>
          </w:r>
        </w:p>
        <w:p w:rsidR="007C4D12" w:rsidRDefault="007C4D12">
          <w:r>
            <w:br w:type="page"/>
          </w:r>
        </w:p>
      </w:sdtContent>
    </w:sdt>
    <w:p w:rsidR="007C4D12" w:rsidRDefault="007C4D12"/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4133"/>
        <w:gridCol w:w="659"/>
        <w:gridCol w:w="240"/>
        <w:gridCol w:w="4292"/>
      </w:tblGrid>
      <w:tr w:rsidR="007C4D12" w:rsidRPr="007C4D12" w:rsidTr="007C4D12">
        <w:trPr>
          <w:trHeight w:val="554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>TABLA DE CORRESPONDENCIA CAEM - CNAEP 1.0</w:t>
            </w:r>
          </w:p>
        </w:tc>
      </w:tr>
      <w:tr w:rsidR="007C4D12" w:rsidRPr="007C4D12" w:rsidTr="007C4D12">
        <w:trPr>
          <w:trHeight w:val="493"/>
        </w:trPr>
        <w:tc>
          <w:tcPr>
            <w:tcW w:w="54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CAEM</w:t>
            </w:r>
          </w:p>
        </w:tc>
        <w:tc>
          <w:tcPr>
            <w:tcW w:w="51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CNAEP 1.0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7C4D12" w:rsidRPr="007C4D12" w:rsidTr="007C4D12">
        <w:trPr>
          <w:trHeight w:val="72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AGRICULTURA, GANADERÍA, CAZA, SILVICULTURA Y PESCA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SILVICULTURA Y PESCA</w:t>
            </w:r>
          </w:p>
        </w:tc>
      </w:tr>
      <w:tr w:rsidR="007C4D12" w:rsidRPr="007C4D12" w:rsidTr="007C4D12">
        <w:trPr>
          <w:trHeight w:val="60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GANADERÍA, CAZA Y ACTIVIDADES DE APOYO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CAZA Y ACTIVIDADES DE APOYO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no perennes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no perennes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arroz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arroz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soja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soja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maíz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trigo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girasol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sesamo</w:t>
            </w:r>
            <w:proofErr w:type="spellEnd"/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legumbres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otros cereales y otras semillas oleaginosas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mandioca, papa y batata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bulbos, brotes, raíces y hortalizas de fruto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de hoja y de otras hortalizas frescas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caña de azúcar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caña de azúcar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tabaco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0117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fibras vegetales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algodón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otras fibras vegetales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forrajes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flores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té y yerba mate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yerba mate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té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café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café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cacao y de otras plantas para elaboración de bebidas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cacao y de otras plantas para elaboración de bebidas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uvas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uvas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naranja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mandarina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limón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pomelo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naranjo agrio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cítricas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piña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banana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mango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mburucuya</w:t>
            </w:r>
            <w:proofErr w:type="spellEnd"/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tropicales y subtropicales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frutas con pepita y con hueso    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y frutos secos arbóreos y de arbustos 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frutos oleaginosos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frutos oleaginosos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estévia</w:t>
            </w:r>
            <w:proofErr w:type="spellEnd"/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 con destino a la producción de carne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 lechero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producciones de ganados vacunos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equino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equino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ovino y caprino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ovino y caprino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porcino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porcino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huevos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camellos y camélidos        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Apicultura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Cunicultura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agricultura y las actividades posteriores a la recolección de cultivos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agricultura y las actividades posteriores a la recolección de cultivos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fumigación y riego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provisión de maquinaria agrícola con operarios y personal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posteriores a la cosecha       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Procesamiento de semillas para la propagación      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apoyo  a la agricultura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pecuaria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esquila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inseminación artificial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apoyo a la ganadería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020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 y otras actividades relacionadas a la silvicultura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Viveros de árboles forestales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Explotación de bosques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forestación y reforestación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Extración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de madera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leña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madera para la producción de otros artículos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 de apoyo a la silvicultura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silvicultura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PESCA, ACUICULTURA Y ACTIVIDADES DE APOYO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aguadulce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 dulce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Acuicultura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marítima           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de agua dulce         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EXPLOTACIÓN DE MINAS Y CANTERAS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MINAS Y CANTERAS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y aglomeración de hulla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hulla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y aglomeración de lignito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lignito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0729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otros minerales metalíferos no ferrosos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otros minerales metalíferos no ferrosos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4133" w:type="dxa"/>
            <w:tcBorders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659" w:type="dxa"/>
            <w:tcBorders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arena, piedra triturada y canto rodado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arcilla y caolín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 caliza y yeso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rocas ornamentales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y aglomeración de turba 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 de apoyo a la 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INDUSTRIA MANUFACTURERA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Matanza de ganado vacuno y procesamiento de su carne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Matanza y procesamiento de carne de aves 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fiambres y embutidos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Matanza de animales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y procesamiento de su carne; elaboración de subproductos cárnicos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jugos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jugos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1050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leches y productos lácteos 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industrial de helados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arroz y fabricación de productos de arroz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arroz y fabricación de productos de arroz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trigo y fabricación de productos de trigo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trigo y fabricación de productos de trigo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maíz y fabricación de productos de maíz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maíz y fabricación de productos de maíz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molinería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molinería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galletitas y bizcochos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chipas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panadería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 y chocolate, y de productos confitados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cacao, chocolate y de productos confitados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pastas alimenticias y productos farináceos similares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pastas alimenticias y productos farináceos similares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Tostado y molido de café y elaboración de productos de café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Tostado y molido de café y elaboración de productos de café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 y yerba mate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yerba mate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comidas y platos preparados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alcohólicas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alcohólicas</w:t>
            </w:r>
          </w:p>
        </w:tc>
      </w:tr>
      <w:tr w:rsidR="007C4D12" w:rsidRPr="007C4D12" w:rsidTr="007C4D12">
        <w:trPr>
          <w:trHeight w:val="3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</w:tr>
      <w:tr w:rsidR="007C4D12" w:rsidRPr="007C4D12" w:rsidTr="007C4D12">
        <w:trPr>
          <w:trHeight w:val="3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</w:t>
            </w:r>
          </w:p>
        </w:tc>
      </w:tr>
      <w:tr w:rsidR="007C4D12" w:rsidRPr="007C4D12" w:rsidTr="007C4D12">
        <w:trPr>
          <w:trHeight w:val="3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no alcohólicas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no alcohólicas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aguas minerales y sodas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aguas minerales y sodas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otras bebidas no alcohólicas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otras bebidas no alcohólicas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Hilandería, tejeduría y acabado de productos textiles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Hilandería, tejeduría y acabado de productos textiles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fibras textiles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fibras de algodón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otras fibras textiles naturales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TejedurÍa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productos textiles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Tejeduría de productos textiles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1313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., excepto prendas de vestir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., excepto prendas de vestir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de punto y ganchillo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de punto y ganchillo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excepto prendas de vestir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tapices y alfombras        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cuerdas, cordeles, bramantes y redes      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CONFECCIÓN DE PRENDAS DE VESTIR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CONFECCIÓN DE PRENDAS DE VESTIR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Confección de prendas de vestir, excepto prendas de piel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Confección de prendas de vestir, excepto prendas de piel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exterior, excepto prendas de cuero y piel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exterior, excepto prendas de cuero y piel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interior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interior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de cuero, excepto prendas de piel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de cuero, excepto prendas de piel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</w:tr>
      <w:tr w:rsidR="007C4D12" w:rsidRPr="007C4D12" w:rsidTr="007C4D12">
        <w:trPr>
          <w:trHeight w:val="8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terminación de cueros; teñido de pieles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terminación de cueros; teñido de pieles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artículos de cuero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 y sus partes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 y sus partes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cuero y sus partes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cuero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de cuero para calzado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otros materiales y sus partes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otros materiales y sus partes</w:t>
            </w:r>
          </w:p>
        </w:tc>
      </w:tr>
      <w:tr w:rsidR="007C4D12" w:rsidRPr="007C4D12" w:rsidTr="007C4D12">
        <w:trPr>
          <w:trHeight w:val="104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 y cepillado de madera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 y cepillado de madera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</w:tr>
      <w:tr w:rsidR="007C4D12" w:rsidRPr="007C4D12" w:rsidTr="007C4D12">
        <w:trPr>
          <w:trHeight w:val="754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</w:tr>
      <w:tr w:rsidR="007C4D12" w:rsidRPr="007C4D12" w:rsidTr="007C4D12">
        <w:trPr>
          <w:trHeight w:val="754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1622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</w:tr>
      <w:tr w:rsidR="007C4D12" w:rsidRPr="007C4D12" w:rsidTr="007C4D12">
        <w:trPr>
          <w:trHeight w:val="7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</w:t>
            </w:r>
          </w:p>
        </w:tc>
      </w:tr>
      <w:tr w:rsidR="007C4D12" w:rsidRPr="007C4D12" w:rsidTr="007C4D12">
        <w:trPr>
          <w:trHeight w:val="7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madera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.; fabricación de artículos de corcho, paja y materiales trenzables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madera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.; fabricación de artículos de corcho, paja y materiales trenzables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 IMPRESIÓN Y SERVICIOS DE APOYO; REPRODUCCIÓN DE GRABACIONES 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de apoyo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de apoyo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la refinación de petróleo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</w:tr>
      <w:tr w:rsidR="007C4D12" w:rsidRPr="007C4D12" w:rsidTr="007C4D12">
        <w:trPr>
          <w:trHeight w:val="8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biocombustibles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biocombustibles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biocombustibles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alcohol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carbón vegetal por destilación de la madera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biocombustibles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2030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productos químicos de uso agropecuario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productos químicos de uso agropecuario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jabones, detergentes y preparados de limpieza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cosméticos, perfumes y artículos de tocador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preparados para limpiar y pulir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8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medicamentos de uso humano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medicamentos de uso veterinario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productos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farmaceuticos</w:t>
            </w:r>
            <w:proofErr w:type="spellEnd"/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botánicos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Recauchutaje y renovación de cubiertas de caucho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plástico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plástico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plástico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plástico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plano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plano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vidrio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vidrio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vidrio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vidrio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2394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4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  <w:tc>
          <w:tcPr>
            <w:tcW w:w="65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FABRICACIÓN DE METALES 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ELABORADOS DE METAL, EXCEPTO MAQUINARIAS Y EQUIPOS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ELABORADOS DE METAL, EXCEPTO MAQUINARIAS Y EQUIPOS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para calefacción central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para calefacción central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 y servicios de trabajo de metales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 y servicios de trabajo de metales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Mecanizado; tratamiento y revestimiento de metales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Mecanizado; tratamiento y revestimiento de metales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metálicos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metálicos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alambre y otros artículos para la construcción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metal de uso doméstico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informáticos y periféricos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</w:t>
            </w:r>
            <w:r w:rsidRPr="007C4D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equipos informáticos y  periféricos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2630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para medir, verificar, ensayar, navegar y de control; artículos de relojería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para medir, verificar, ensayar, navegar y de control; artículos de relojería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para medir, verificar, ensayar, navegar y de control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para medir, verificar, ensayar, navegar y de control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electromédicos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electro terapéuticos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electromédicos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electroterapéuticos</w:t>
            </w:r>
            <w:proofErr w:type="spellEnd"/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electromédicos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electro terapéuticos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electromédicos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electroterapéuticos</w:t>
            </w:r>
            <w:proofErr w:type="spellEnd"/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EQUIPOS ELÉCTRICOS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EQUIPOS ELÉCTRICOS</w:t>
            </w:r>
          </w:p>
        </w:tc>
      </w:tr>
      <w:tr w:rsidR="007C4D12" w:rsidRPr="007C4D12" w:rsidTr="007C4D12">
        <w:trPr>
          <w:trHeight w:val="8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eléctricos, electrónicos y cables de fibra óptica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de fibra óptica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cables eléctricos y electrónicos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iluminación eléctricos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iluminación eléctricos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MAQUINARIAS Y EQUIPOS N.C.P.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MAQUINARIAS Y EQUIPOS N.C.P.</w:t>
            </w:r>
          </w:p>
        </w:tc>
      </w:tr>
      <w:tr w:rsidR="007C4D12" w:rsidRPr="007C4D12" w:rsidTr="00762353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2812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hidráulicos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hidráulicos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hornos y quemadores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hornos y quemadores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elevación y manipulación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elevación y manipulación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manuales con motor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manuales con motor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y equipo de oficina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maquinarias de uso especial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maquinarias de uso especial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herramienta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herramienta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especial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especial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62353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Rectificación</w:t>
            </w:r>
            <w:r w:rsidR="007C4D12"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motores de </w:t>
            </w: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vehículos</w:t>
            </w:r>
            <w:r w:rsidR="007C4D12"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automotores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EQUIPOS DE TRANSPORTE N.C.P.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EQUIPOS DE TRANSPORTE N.C.P.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</w:tr>
      <w:tr w:rsidR="007C4D12" w:rsidRPr="007C4D12" w:rsidTr="00762353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7C4D12" w:rsidRPr="007C4D12" w:rsidTr="00762353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303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aeronaves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aeronaves 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aeronaves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aeronaves 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sillas de ruedas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sillas de ruedas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madera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madera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metal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metal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muebles de otros materiales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colchones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muebles de otros materiales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colchones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 N.C.P.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 N.C.P.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joyas, bijouterie y artículos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joyas, bijouterie y artículos conexos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bijouterie y artículos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bijouterie y artículos conexos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escobas, cepillos, plumeros y pinceles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ataúdes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</w:tr>
      <w:tr w:rsidR="007C4D12" w:rsidRPr="007C4D12" w:rsidTr="00762353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productos elaborados de metal, máquinas y equipos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productos elaborados de metal, máquinas y equipos</w:t>
            </w:r>
          </w:p>
        </w:tc>
      </w:tr>
      <w:tr w:rsidR="007C4D12" w:rsidRPr="007C4D12" w:rsidTr="00762353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productos elaborados de metal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productos elaborados de metal</w:t>
            </w:r>
          </w:p>
        </w:tc>
      </w:tr>
      <w:tr w:rsidR="007C4D12" w:rsidRPr="007C4D12" w:rsidTr="00762353">
        <w:trPr>
          <w:trHeight w:val="739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3312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máquinas y equipos de uso general y especial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máquinas y equipos de uso general y especial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electrónicos y ópticos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electrónicos y ópticos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eléctricos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eléctricos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de transporte, excepto los vehículos automotores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de transporte, excepto los vehículos automotores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Mantenimiento y reparación de otros equipos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Mantenimiento y reparación de otros equipos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máquinas y equipos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máquinas y equipos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ELECTRICIDAD, GAS, VAPOR Y AIRE ACONDICIONADO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ELECTRICIDAD, GAS, VAPOR Y AIRE ACONDICIONADO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 de energía eléctrica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Transmisión y distribución de energía eléctrica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hielo</w:t>
            </w:r>
          </w:p>
        </w:tc>
      </w:tr>
      <w:tr w:rsidR="007C4D12" w:rsidRPr="007C4D12" w:rsidTr="007C4D12">
        <w:trPr>
          <w:trHeight w:val="87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RECOLECCION, TRATAMIENTO Y ELIMINACIÓN DE DESECHOS; RECUPERACIÓN DE MATERIALES</w:t>
            </w:r>
          </w:p>
        </w:tc>
      </w:tr>
      <w:tr w:rsidR="007C4D12" w:rsidRPr="007C4D12" w:rsidTr="00762353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</w:tr>
      <w:tr w:rsidR="007C4D12" w:rsidRPr="007C4D12" w:rsidTr="00762353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</w:tr>
      <w:tr w:rsidR="007C4D12" w:rsidRPr="007C4D12" w:rsidTr="00762353">
        <w:trPr>
          <w:trHeight w:val="40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3812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</w:tr>
      <w:tr w:rsidR="007C4D12" w:rsidRPr="007C4D12" w:rsidTr="007C4D12">
        <w:trPr>
          <w:trHeight w:val="6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metálicos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metálicos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no metálicos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no metálicos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7C4D12" w:rsidRPr="007C4D12" w:rsidTr="007C4D12">
        <w:trPr>
          <w:trHeight w:val="6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Inversores de emprendimientos inmobiliarios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Inversores de emprendimientos inmobiliarios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INGENIERÍA CIVIL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INGENIERÍA CIVIL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7C4D12" w:rsidRPr="007C4D12" w:rsidTr="007C4D12">
        <w:trPr>
          <w:trHeight w:val="6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ESPECIALIZADAS DE CONSTRUCCIÓN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ESPECIALIZADAS DE CONSTRUCCIÓN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eléctricas, electromecánicas y electrónicas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eléctricas, electromecánicas y electrónicas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gas, agua, sanitarios, calefacción y aire acondicionado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Fontanería e instalaciones sanitarias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calefacción y aire acondicionado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fontanería, calefacción y aire acondicionado</w:t>
            </w:r>
          </w:p>
        </w:tc>
      </w:tr>
      <w:tr w:rsidR="007C4D12" w:rsidRPr="007C4D12" w:rsidTr="00762353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</w:tr>
      <w:tr w:rsidR="007C4D12" w:rsidRPr="007C4D12" w:rsidTr="00762353">
        <w:trPr>
          <w:trHeight w:val="539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433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Pintado y empapelado de edificios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Colocación de revestimientos de pisos y paredes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tareas de terminación de edificios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impermeabilización de edificios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Levantamiento y desmantelamiento de plataformas y andamios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pilotajes para la edificación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8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</w:tr>
      <w:tr w:rsidR="007C4D12" w:rsidRPr="007C4D12" w:rsidTr="007C4D12">
        <w:trPr>
          <w:trHeight w:val="67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vehículos automotores nuevos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vehículos automotores usados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vehículos automotores nuevos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vehículos automotores usados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Agentes comisionistas por venta de vehículos automotores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mecánica de vehículos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eléctrica y electrónica de vehículos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Talleres de chapería y pintura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Talleres de gomería 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Talleres de alineación y balanceo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Lavaderos de autos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reparaciones de vehículos automotores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62353">
        <w:trPr>
          <w:trHeight w:val="724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de partes, piezas y accesorios nuevos para vehículos automotores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partes, piezas y accesorios usados para vehículos automotores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partes, piezas y accesorios nuevos y usados para vehículos automotores</w:t>
            </w:r>
          </w:p>
        </w:tc>
      </w:tr>
      <w:tr w:rsidR="007C4D12" w:rsidRPr="007C4D12" w:rsidTr="00762353">
        <w:trPr>
          <w:trHeight w:val="554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454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454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motocicletas y de sus piezas y accesorios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motocicletas y de sus piezas y accesorios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motocicletas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motocicletas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productos agrícolas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agrícolas a cambio de una retribución o por contrata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productos pecuarios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pecuarios a cambio de una retribución o por contrata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alimentos, bebidas y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alimentos, bebidas y tabaco a cambio de una retribución o por contrata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combustibles, minerales, productos siderúrgicos y químicos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 de combustibles, minerales, productos siderúrgicos y químicos a cambio de una retribución o por contrata</w:t>
            </w:r>
          </w:p>
        </w:tc>
      </w:tr>
      <w:tr w:rsidR="007C4D12" w:rsidRPr="007C4D12" w:rsidTr="007C4D12">
        <w:trPr>
          <w:trHeight w:val="7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a cambio de una retribución o por contrata de mercancías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mercancías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a cambio de una retribución o por contrata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agrícolas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agrícolas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pecuarias y animales vivos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pecuarias y animales vivos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alimentos, bebidas y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alimentos, bebidas y tabaco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carne, menudencias y productos derivados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comestibles, excepto carnes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 para mascotas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bebidas y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bebidas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tabaco y cigarrillos</w:t>
            </w:r>
          </w:p>
        </w:tc>
      </w:tr>
      <w:tr w:rsidR="007C4D12" w:rsidRPr="007C4D12" w:rsidTr="007C4D12">
        <w:trPr>
          <w:trHeight w:val="6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enseres domésticos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enseres domésticos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textiles, prendas de vestir, calzado, artículos de marroquinería y talabartería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textiles, prendas de vestir, calzado, artículos de marroquinería y talabartería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farmacéuticos y veterinarios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farmacéuticos y veterinarios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cosméticos y de perfumería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cosméticos y de perfumería</w:t>
            </w:r>
          </w:p>
        </w:tc>
      </w:tr>
      <w:tr w:rsidR="007C4D12" w:rsidRPr="007C4D12" w:rsidTr="00762353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4644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libros, revistas, periódicos, papel, cartón, materiales de embalaje y artículos de librería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libros, revistas, periódicos, papel, cartón, materiales de embalaje y artículos de librería</w:t>
            </w:r>
          </w:p>
        </w:tc>
      </w:tr>
      <w:tr w:rsidR="007C4D12" w:rsidRPr="007C4D12" w:rsidTr="00762353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óptica, fotografía, relojería, joyería y fantasías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óptica, fotografía, relojería, joyería y fantasías</w:t>
            </w:r>
          </w:p>
        </w:tc>
      </w:tr>
      <w:tr w:rsidR="007C4D12" w:rsidRPr="007C4D12" w:rsidTr="00762353">
        <w:trPr>
          <w:trHeight w:val="69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4646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muebles y artículos de iluminación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muebles y artículos de iluminación</w:t>
            </w:r>
          </w:p>
        </w:tc>
      </w:tr>
      <w:tr w:rsidR="007C4D12" w:rsidRPr="007C4D12" w:rsidTr="00762353">
        <w:trPr>
          <w:trHeight w:val="693"/>
        </w:trPr>
        <w:tc>
          <w:tcPr>
            <w:tcW w:w="1308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4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enseres domésticos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enseres domésticos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</w:tr>
      <w:tr w:rsidR="007C4D12" w:rsidRPr="007C4D12" w:rsidTr="007C4D12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equipos informáticos y software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equipos informáticos y software</w:t>
            </w:r>
          </w:p>
        </w:tc>
      </w:tr>
      <w:tr w:rsidR="007C4D12" w:rsidRPr="007C4D12" w:rsidTr="007C4D12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componentes electrónicos y equipos de comunicaciones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componentes electrónicos y equipos de comunicaciones</w:t>
            </w:r>
          </w:p>
        </w:tc>
      </w:tr>
      <w:tr w:rsidR="007C4D12" w:rsidRPr="007C4D12" w:rsidTr="007C4D12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</w:tr>
      <w:tr w:rsidR="007C4D12" w:rsidRPr="007C4D12" w:rsidTr="007C4D12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industrial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industrial</w:t>
            </w:r>
          </w:p>
        </w:tc>
      </w:tr>
      <w:tr w:rsidR="007C4D12" w:rsidRPr="007C4D12" w:rsidTr="007C4D12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médico y hospitalario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médico y hospitalario</w:t>
            </w:r>
          </w:p>
        </w:tc>
      </w:tr>
      <w:tr w:rsidR="007C4D12" w:rsidRPr="007C4D12" w:rsidTr="007C4D12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otras maquinarias y equipos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otras maquinarias y equipos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metales y minerales metalíferos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Comercioal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por mayor de metales y minerales metalíferos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madera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pinturas, barnices, papel de empapelar y revestimiento de pisos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vidrio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sanitarios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ferretería y calefacción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desperdicios, desechos y otros productos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químicos industriales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fertilizantes y agroquímicos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desechos y materiales para reciclar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productos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especializada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especializada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</w:tr>
      <w:tr w:rsidR="007C4D12" w:rsidRPr="007C4D12" w:rsidTr="00762353">
        <w:trPr>
          <w:trHeight w:val="585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471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comercios no especializados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comercios no especializados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comercios no especializados con predominio de alimentos, bebidas y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hipermercados y supermercados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en mini mercados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depensas</w:t>
            </w:r>
            <w:proofErr w:type="spellEnd"/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realizado por los free shops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realizado por las cooperativas de consumo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productos en comercios no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productos en comercios no especializados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alimentos, bebidas y tabaco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alimentos, bebidas y tabaco en comercios especializados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frutas y verduras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frutas y verduras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carnes y pescados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carnes y pescados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de panadería, confitería y pastelería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de panadería, confitería y pastelería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bebidas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bebidas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alimentos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y tabaco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alimentos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tabaco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equipos de información y comunicaciones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equipos  de información y comunicaciones en comercios especializados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informáticos y software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informáticos y software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telecomunicaciones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telecomunicaciones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audio y vídeo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audio y vídeo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y equipos de uso doméstico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y equipos de uso doméstico en comercios especializados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 excepto prendas de vestir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tela en almacenes especializados</w:t>
            </w:r>
          </w:p>
        </w:tc>
      </w:tr>
      <w:tr w:rsidR="007C4D12" w:rsidRPr="007C4D12" w:rsidTr="00762353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hilos y artículos de mercería en almacenes especializados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pinturas y revestimientos similares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materiales de construcción tales como ladrillos, madera, equipo sanitario</w:t>
            </w:r>
          </w:p>
        </w:tc>
      </w:tr>
      <w:tr w:rsidR="007C4D12" w:rsidRPr="007C4D12" w:rsidTr="00762353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vidrio</w:t>
            </w:r>
          </w:p>
        </w:tc>
      </w:tr>
      <w:tr w:rsidR="007C4D12" w:rsidRPr="007C4D12" w:rsidTr="00762353">
        <w:trPr>
          <w:trHeight w:val="616"/>
        </w:trPr>
        <w:tc>
          <w:tcPr>
            <w:tcW w:w="130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alfombras, cubiertas de pared y piso en almacenes especializados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electrodomésticos y accesorios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muebles y accesorios para el hogar 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cristalería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menage</w:t>
            </w:r>
            <w:proofErr w:type="spellEnd"/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instrumentos musicales y partituras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Comercioal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por menor de sistemas de seguridad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y equipos de uso doméstico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bienes culturales y recreativos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bienes culturales y recreativos en comercios especializados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libros, periódicos y artículos de papelería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libros, periódicos y artículos de papelería 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grabaciones de audio y video; cintas y discos vírgenes,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grabaciones de audio y video; cintas y discos vírgenes, en comercios especializados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deportivos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bicicletas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Comercioal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por menor de otros artículos deportivos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juegos y juguetes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juegos y juguetes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477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en comercios especializados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vestir, calzado y artículos de cuero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calzado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accesorios de cuero, pieles y materiales similares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humano y veterinario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humano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veterinario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cosméticos y artículos de tocador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cosméticos y artículos de tocador </w:t>
            </w:r>
          </w:p>
        </w:tc>
      </w:tr>
      <w:tr w:rsidR="007C4D12" w:rsidRPr="007C4D12" w:rsidTr="00762353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médicos y ortopédicos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médicos y ortopédicos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 fotográfico, óptico y de precisión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relojes y joyas</w:t>
            </w:r>
          </w:p>
        </w:tc>
      </w:tr>
      <w:tr w:rsidR="007C4D12" w:rsidRPr="007C4D12" w:rsidTr="00762353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flores, plantas, semillas, fertilizantes y artículos para jardín</w:t>
            </w:r>
          </w:p>
        </w:tc>
      </w:tr>
      <w:tr w:rsidR="007C4D12" w:rsidRPr="007C4D12" w:rsidTr="00762353">
        <w:trPr>
          <w:trHeight w:val="631"/>
        </w:trPr>
        <w:tc>
          <w:tcPr>
            <w:tcW w:w="130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artesanías, fantasías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souvenirs</w:t>
            </w:r>
            <w:proofErr w:type="spellEnd"/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combustibles de uso doméstico, gas envasado, leña y carbón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objetos de galerías de arte comerciales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 comercio al por menor de productos nuevos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en almacenes especializados 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4776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segunda mano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 usada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antiguedades</w:t>
            </w:r>
            <w:proofErr w:type="spellEnd"/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otras mercancías de segunda mano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puestos y mercados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puestos y mercados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alimentos, bebidas y tabaco en puestos de venta y mercados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alimentos, bebidas y tabaco en puestos de venta y mercados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textiles, prendas de vestir y calzado en puestos de venta y mercados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textiles, prendas de vestir y calzado en puestos de venta y mercados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artículos en puestos de venta y mercados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artículos en puestos de venta y mercados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comercios, puestos de venta y mercados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comercios, puestos de venta y mercados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a través de empresas de venta por correo o Internet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a través de empresas de venta por correo o Internet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comercio al por menor no realizado en almacenes, puestos y mercados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comercio al por menor no realizado en almacenes, puestos y mercados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TRANSPORTE Y ALMACENAMIENTO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Y ALMACENAMIENTO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TERRESTRE Y POR TUBERÍAS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TERRESTRE Y POR TUBERÍAS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férrea, incluye subterráneos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férrea, incluso subterráneos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en taxímetros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remises</w:t>
            </w:r>
            <w:proofErr w:type="spellEnd"/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en buses escolares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buses de media y larga distancia regulares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de pasajeros por vía terrestre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de pasajeros por vía terrestre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terrestre local de carga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terrestre de carga interdepartamental e internacional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terrestre por carreteras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carretera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de pasajeros por vía terrestre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terrestre por carreteras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fluviales de navegación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fluviales de navegación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vías fluviales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pasajeros por vías fluviales 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cargas por vías fluviales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carga por vías fluviales  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AÉREO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pasajeros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pasajeros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carga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Transporte aéreo de carga 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carga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aéreo de carga 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ALMACENAMIENTO Y ACTIVIDADES AUXILIARES AL TRANSPORTE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ALMACENAMIENTO Y ACTIVIDADES AUXILIARES AL TRANSPORTE 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al transporte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al transporte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terrestre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terrestre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acuático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acuático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aéreo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aéreo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al transporte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transporte aéreo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transporte terrestre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despachantes de Aduana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Operación de manipulación de productos y otras actividades complementarias al transporte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ALOJAMIENTO Y SERVICIOS DE COMIDAS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 Y SERVICIOS DE COMIDAS</w:t>
            </w:r>
          </w:p>
        </w:tc>
      </w:tr>
      <w:tr w:rsidR="007C4D12" w:rsidRPr="007C4D12" w:rsidTr="00762353">
        <w:trPr>
          <w:trHeight w:val="44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</w:t>
            </w:r>
          </w:p>
        </w:tc>
      </w:tr>
      <w:tr w:rsidR="007C4D12" w:rsidRPr="007C4D12" w:rsidTr="00762353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5510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hoteles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casas de huéspedes y moteles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alojamientos de corto plazo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</w:tr>
      <w:tr w:rsidR="007C4D12" w:rsidRPr="007C4D12" w:rsidTr="007C4D12">
        <w:trPr>
          <w:trHeight w:val="785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Parques de caravanas, parques de remolques, campamentos de recreo y</w:t>
            </w: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br/>
              <w:t>camping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pensiones familiares sin servicios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alojamientos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Restaurantes, bares y similares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similares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 y parrilladas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Rotiserías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Heladerías que no elaboran el producto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vinculadas al servicio de bebidas 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vinculadas al servicio de bebidas      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Abastecimiento de eventos y otros servicios de comida   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Abastecimiento de eventos          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INFORMACIÓN Y COMUNICACIÓN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INFORMACIÓN Y COMUNICACIÓN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EDICIÓN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EDICIÓN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libros, incluso integrada a la impresión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libros, incluso integrada a la impresión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periódicos, diarios y revistas, incluso integrada a la impresión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periódicos, diarios y revistas, incluso integrada a la impresión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directorios y listas de direcciones, incluso integrada a la impresión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</w:tr>
      <w:tr w:rsidR="007C4D12" w:rsidRPr="007C4D12" w:rsidTr="007C4D12">
        <w:trPr>
          <w:trHeight w:val="878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CINEMATOGRÁFICAS; PRODUCCIÓN DE VÍDEOS Y PROGRAMAS DE TELEVISIÓN; GRABACIÓN SONORA Y DE EDICIÓN DE MÚSICA</w:t>
            </w:r>
          </w:p>
        </w:tc>
      </w:tr>
      <w:tr w:rsidR="007C4D12" w:rsidRPr="007C4D12" w:rsidTr="00762353">
        <w:trPr>
          <w:trHeight w:val="708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programas de televisión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programas de televisión</w:t>
            </w:r>
          </w:p>
        </w:tc>
      </w:tr>
      <w:tr w:rsidR="007C4D12" w:rsidRPr="007C4D12" w:rsidTr="00762353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y post producción de películas, vídeos y programas de televisión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y post producción de películas, vídeos y programas de televisión</w:t>
            </w:r>
          </w:p>
        </w:tc>
      </w:tr>
      <w:tr w:rsidR="007C4D12" w:rsidRPr="007C4D12" w:rsidTr="00762353">
        <w:trPr>
          <w:trHeight w:val="662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5912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radio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radio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televisión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televisión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televisión abierta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televisión abierta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Programadoras y actividades relacionadas con la televisión por suscripción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Proramadoras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acividades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relacionadas con la televisión por suscripción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Telecomunicaciones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</w:t>
            </w:r>
          </w:p>
        </w:tc>
      </w:tr>
      <w:tr w:rsidR="007C4D12" w:rsidRPr="007C4D12" w:rsidTr="007C4D12">
        <w:trPr>
          <w:trHeight w:val="93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CONSULTORÍAS INFORMÁTICAS Y OTRAS ACTIVIDADES CONEXAS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y desarrollo de software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Edición de </w:t>
            </w:r>
            <w:r w:rsidRPr="007C4D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software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programación informática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y gestión de servicios informáticos</w:t>
            </w:r>
          </w:p>
        </w:tc>
      </w:tr>
      <w:tr w:rsidR="007C4D12" w:rsidRPr="007C4D12" w:rsidTr="007C4D12">
        <w:trPr>
          <w:trHeight w:val="339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servicios conexos; portales Web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servicios conexos; portales Web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servicios conexos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servicios conexos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FINANCIERAS Y DE SEGUROS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FINANCIERAS Y DE SEGUROS</w:t>
            </w:r>
          </w:p>
        </w:tc>
      </w:tr>
      <w:tr w:rsidR="007C4D12" w:rsidRPr="007C4D12" w:rsidTr="007C4D12">
        <w:trPr>
          <w:trHeight w:val="12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</w:tr>
      <w:tr w:rsidR="007C4D12" w:rsidRPr="007C4D12" w:rsidTr="00762353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</w:tr>
      <w:tr w:rsidR="007C4D12" w:rsidRPr="007C4D12" w:rsidTr="00762353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</w:tr>
      <w:tr w:rsidR="007C4D12" w:rsidRPr="007C4D12" w:rsidTr="00762353">
        <w:trPr>
          <w:trHeight w:val="40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6419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Inversión colectiva, fondos y otros instrumentos financieros similares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coletiva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, fondos y otros instrumentos financieros similares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Inversión colectiva, fondos y otros instrumentos financieros similares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coletiva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fondos y otros instrumentos financieros similares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 servicios financieros, excepto la financiación de planes de seguros y de pensiones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Otorgamiento de crédito sin aval bancario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las casas de empeño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los prestamistas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los círculos de ahorro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</w:tr>
      <w:tr w:rsidR="007C4D12" w:rsidRPr="007C4D12" w:rsidTr="007C4D12">
        <w:trPr>
          <w:trHeight w:val="93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de vida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generales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Fondos de pensiones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Fondos de pensiones</w:t>
            </w:r>
          </w:p>
        </w:tc>
      </w:tr>
      <w:tr w:rsidR="007C4D12" w:rsidRPr="007C4D12" w:rsidTr="007C4D12">
        <w:trPr>
          <w:trHeight w:val="72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seguros y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seguros y de pensiones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seguros y de pensiones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Evaluación de riesgos y daños        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los agentes y corredores de seguro     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de seguros y fondos de pensiones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7C4D12" w:rsidRPr="007C4D12" w:rsidTr="00762353">
        <w:trPr>
          <w:trHeight w:val="431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7C4D12" w:rsidRPr="007C4D12" w:rsidTr="00762353">
        <w:trPr>
          <w:trHeight w:val="60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6810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Intermediación en la compra, venta y arrendamiento de inmuebles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Avalúos de inmuebles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Arrendamiento de inmuebles rurales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inmobiliarias realizadas a cambio de una retribución o por contrata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PROFESIONALES, CIENTÍFICAS Y TÉCNICAS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PROFESIONALES, CIENTÍFICAS Y TÉCNICAS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contabilidad, teneduría de libros, auditoria y asesoría fiscal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asesoria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fiscal 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contabilidad, teneduría de libros, auditoria y asesoría fiscal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asesoria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fiscal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LAS OFICINAS CENTRALES Y CONSULTORÍA DE GESTIÓN EMPRESARIAL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LAS OFICINAS CENTRALES Y CONSULTORÍA DE GESTIÓN EMPRESARIAL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oficinas centrales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oficinas centrales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</w:tr>
      <w:tr w:rsidR="007C4D12" w:rsidRPr="007C4D12" w:rsidTr="007C4D12">
        <w:trPr>
          <w:trHeight w:val="878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contabilidad, administración y asesoramiento de empresas, excepto los prestados por profesionales independientes</w:t>
            </w:r>
          </w:p>
        </w:tc>
      </w:tr>
      <w:tr w:rsidR="007C4D12" w:rsidRPr="007C4D12" w:rsidTr="007C4D12">
        <w:trPr>
          <w:trHeight w:val="878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administración y consultoría de administración de empresas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diseño de paisajes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ingeniería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arquitectura e ingeniería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7C4D12" w:rsidRPr="007C4D12" w:rsidTr="00762353">
        <w:trPr>
          <w:trHeight w:val="431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Y DESARROLLO</w:t>
            </w:r>
          </w:p>
        </w:tc>
      </w:tr>
      <w:tr w:rsidR="007C4D12" w:rsidRPr="007C4D12" w:rsidTr="00762353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7210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 ciencias naturales y la ingeniería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publicitarias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publicitarias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 encuestas de opinión pública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traducción e interpretación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en agronomía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ambiental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meteorología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ADMINISTRATIVAS Y SERVICIOS DE APOYO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Y SERVICIOS DE APOYO</w:t>
            </w:r>
          </w:p>
        </w:tc>
      </w:tr>
      <w:tr w:rsidR="007C4D12" w:rsidRPr="007C4D12" w:rsidTr="007C4D12">
        <w:trPr>
          <w:trHeight w:val="878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vehículos automotores sin conductor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vehículos automotores sin conductor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62353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 sin operario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agropecuaria sin operario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agropecuaria sin operario</w:t>
            </w:r>
          </w:p>
        </w:tc>
      </w:tr>
      <w:tr w:rsidR="007C4D12" w:rsidRPr="007C4D12" w:rsidTr="00762353">
        <w:trPr>
          <w:trHeight w:val="52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7732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para la construcción sin operario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para la construcción sin operario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sin operario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Arrendamiento de activos intangibles no financieros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viajes y operadores turísticos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las agencias de viajes y operadores turísticos 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7C4D12" w:rsidRPr="007C4D12" w:rsidTr="007C4D12">
        <w:trPr>
          <w:trHeight w:val="7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mantenimiento a edificios e instalaciones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edifícios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e instalaciones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mantenimiento a edificios e instalaciones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edifícios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e instalaciones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paisajismo y jardinería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paisajismo y jardinería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</w:tr>
      <w:tr w:rsidR="007C4D12" w:rsidRPr="007C4D12" w:rsidTr="007C4D12">
        <w:trPr>
          <w:trHeight w:val="92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</w:tr>
      <w:tr w:rsidR="007C4D12" w:rsidRPr="007C4D12" w:rsidTr="00762353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7C4D12" w:rsidRPr="007C4D12" w:rsidTr="00762353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7C4D12" w:rsidRPr="007C4D12" w:rsidTr="00762353">
        <w:trPr>
          <w:trHeight w:val="57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823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</w:tr>
      <w:tr w:rsidR="007C4D12" w:rsidRPr="007C4D12" w:rsidTr="007C4D12">
        <w:trPr>
          <w:trHeight w:val="662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</w:tr>
      <w:tr w:rsidR="007C4D12" w:rsidRPr="007C4D12" w:rsidTr="007C4D12">
        <w:trPr>
          <w:trHeight w:val="585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7C4D12" w:rsidRPr="007C4D12" w:rsidTr="007C4D12">
        <w:trPr>
          <w:trHeight w:val="816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 administración pública en general </w:t>
            </w:r>
          </w:p>
        </w:tc>
      </w:tr>
      <w:tr w:rsidR="007C4D12" w:rsidRPr="007C4D12" w:rsidTr="007C4D12">
        <w:trPr>
          <w:trHeight w:val="8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Regulación de las actividades de organismos que prestan servicios sanitarios, educativos, culturales y otros servicios sociales, excepto servicios de seguridad social</w:t>
            </w:r>
          </w:p>
        </w:tc>
      </w:tr>
      <w:tr w:rsidR="007C4D12" w:rsidRPr="007C4D12" w:rsidTr="007C4D12">
        <w:trPr>
          <w:trHeight w:val="816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Regulación y facilitación de la actividad económica 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7C4D12" w:rsidRPr="007C4D12" w:rsidTr="007C4D12">
        <w:trPr>
          <w:trHeight w:val="262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Prestación de servicios a la comunidad en general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Relaciones exteriores     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defensa     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mantenimiento del orden público y de seguridad 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seguro social obligatorio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seguro social obligatorio</w:t>
            </w:r>
          </w:p>
        </w:tc>
      </w:tr>
      <w:tr w:rsidR="007C4D12" w:rsidRPr="007C4D12" w:rsidTr="007C4D12">
        <w:trPr>
          <w:trHeight w:val="4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inicial, primaria y secundaria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inicial, primaria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Guarderías y jardines maternales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Guarderías y jardines maternales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8512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 y secundaria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secundaria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general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técnica y profesional</w:t>
            </w:r>
          </w:p>
        </w:tc>
      </w:tr>
      <w:tr w:rsidR="007C4D12" w:rsidRPr="007C4D12" w:rsidTr="007C4D12">
        <w:trPr>
          <w:trHeight w:val="2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</w:tr>
      <w:tr w:rsidR="007C4D12" w:rsidRPr="007C4D12" w:rsidTr="00762353">
        <w:trPr>
          <w:trHeight w:val="493"/>
        </w:trPr>
        <w:tc>
          <w:tcPr>
            <w:tcW w:w="130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4133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enseñanza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deportiva y recreativa</w:t>
            </w:r>
          </w:p>
        </w:tc>
      </w:tr>
      <w:tr w:rsidR="007C4D12" w:rsidRPr="007C4D12" w:rsidTr="007C4D12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Educación cultural  </w:t>
            </w:r>
          </w:p>
        </w:tc>
      </w:tr>
      <w:tr w:rsidR="007C4D12" w:rsidRPr="007C4D12" w:rsidTr="00762353">
        <w:trPr>
          <w:trHeight w:val="354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855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enseñanza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enseñanza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SALUD HUMANA Y SERVICIOS SOCIALES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SALUD HUMANA Y SERVICIOS SOCIALES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ATENCIÓN A LA SALUD HUMANA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relacionadas con la salud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laboratorios de análisis clínicos y centros de diagnósticos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laboratorios de análisis clínicos y centros de diagnósticos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relacionadas con la salud humana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ASISTENCIA SOCIAL RELACIONADA CON LA ATENCIÓN A LA SALUD 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atenciõn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 la salud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atenciõn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 la salud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7C4D12" w:rsidRPr="007C4D12" w:rsidTr="007C4D12">
        <w:trPr>
          <w:trHeight w:val="3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ARTE, ENTRETENIMIENTO Y RECREACIÓN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ARTE, ENTRETENIMIENTO Y RECREACIÓN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ARTÍSTICAS Y DE ESPECTÁCULOS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artísticas y de espectáculos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artísticas y de espectáculos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7C4D12" w:rsidRPr="007C4D12" w:rsidTr="007C4D12">
        <w:trPr>
          <w:trHeight w:val="64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bibliotecas y archivos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bibliotecas y archivos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</w:tr>
      <w:tr w:rsidR="007C4D12" w:rsidRPr="007C4D12" w:rsidTr="007C4D12">
        <w:trPr>
          <w:trHeight w:val="57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JUEGOS DE AZAR Y APUESTAS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juegos de azar y apuestas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juegos de azar y apuestas</w:t>
            </w:r>
          </w:p>
        </w:tc>
      </w:tr>
      <w:tr w:rsidR="007C4D12" w:rsidRPr="007C4D12" w:rsidTr="00762353">
        <w:trPr>
          <w:trHeight w:val="69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DEPORTIVAS Y DE ENTRETENIMIENTO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DEPORTIVAS Y DE ENTRETENIMIENTO  </w:t>
            </w:r>
          </w:p>
        </w:tc>
      </w:tr>
      <w:tr w:rsidR="007C4D12" w:rsidRPr="007C4D12" w:rsidTr="00762353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 y de entretenimiento</w:t>
            </w:r>
          </w:p>
        </w:tc>
      </w:tr>
      <w:tr w:rsidR="007C4D12" w:rsidRPr="007C4D12" w:rsidTr="00762353">
        <w:trPr>
          <w:trHeight w:val="40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9310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instalaciones deportivas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clubes deportivos 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entretenimiento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entretenimiento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diversión y entretenimiento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diversión y entretenimiento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508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OTRAS ACTIVIDADES DE SERVICIOS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</w:t>
            </w:r>
          </w:p>
        </w:tc>
      </w:tr>
      <w:tr w:rsidR="007C4D12" w:rsidRPr="007C4D12" w:rsidTr="007C4D12">
        <w:trPr>
          <w:trHeight w:val="3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</w:tr>
      <w:tr w:rsidR="007C4D12" w:rsidRPr="007C4D12" w:rsidTr="007C4D12">
        <w:trPr>
          <w:trHeight w:val="6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</w:tr>
      <w:tr w:rsidR="007C4D12" w:rsidRPr="007C4D12" w:rsidTr="007C4D12">
        <w:trPr>
          <w:trHeight w:val="477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profesionales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profesionales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9490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religiosas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organizaciones políticas   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comisiones de fomento escolares</w:t>
            </w:r>
          </w:p>
        </w:tc>
      </w:tr>
      <w:tr w:rsidR="007C4D12" w:rsidRPr="007C4D12" w:rsidTr="007C4D12">
        <w:trPr>
          <w:trHeight w:val="400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las sociedades literarias, cívicas y sociales y otras organizaciones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78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EQUIPOS INFORMÁTICOS Y DE COMUNICACIÓN; EFECTOS DE USO PERSONAL Y DOMÉSTICO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EQUIPOS INFORMÁTICOS Y DE COMUNICACIÓN;  EFECTOS DE USO PERSONAL Y DOMÉSTICO</w:t>
            </w:r>
          </w:p>
        </w:tc>
      </w:tr>
      <w:tr w:rsidR="007C4D12" w:rsidRPr="007C4D12" w:rsidTr="007C4D12">
        <w:trPr>
          <w:trHeight w:val="462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equipos informáticos y de comunicaciones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equipos informáticos y de comunicaciones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informáticos y periféricos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informáticos y periféricos</w:t>
            </w:r>
          </w:p>
        </w:tc>
      </w:tr>
      <w:tr w:rsidR="007C4D12" w:rsidRPr="007C4D12" w:rsidTr="007C4D12">
        <w:trPr>
          <w:trHeight w:val="44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de comunicaciones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de comunicaciones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efectos de uso personal y doméstico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electrónicos y eléctricos de uso doméstico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aparatos eléctricos de consumo 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domésticos y equipamiento de hogar y jardín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calzado y artículos de cuero  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muebles y accesorios para el hogar   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bicicletas y similares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relojes, joyas y cronómetros</w:t>
            </w:r>
          </w:p>
        </w:tc>
      </w:tr>
      <w:tr w:rsidR="007C4D12" w:rsidRPr="007C4D12" w:rsidTr="007C4D12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y modificación de ropa</w:t>
            </w:r>
          </w:p>
        </w:tc>
      </w:tr>
      <w:tr w:rsidR="007C4D12" w:rsidRPr="007C4D12" w:rsidTr="00762353">
        <w:trPr>
          <w:trHeight w:val="4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otros bienes personales y domésticos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62353">
        <w:trPr>
          <w:trHeight w:val="41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7C4D12" w:rsidRPr="007C4D12" w:rsidTr="00762353">
        <w:trPr>
          <w:trHeight w:val="431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960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960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lavaderías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ropa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tintorerías y limpieza a seco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limpieza de prendas y de otros artículos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baños de vapor y de sol (solarios)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agencias matrimoniales y similares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quiromancia, astrología, espiritismo, tarot, etc.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masajes reductores y de adelgazamiento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prostíbulos y similares</w:t>
            </w:r>
          </w:p>
        </w:tc>
      </w:tr>
      <w:tr w:rsidR="007C4D12" w:rsidRPr="007C4D12" w:rsidTr="007C4D12">
        <w:trPr>
          <w:trHeight w:val="693"/>
        </w:trPr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7C4D12" w:rsidRPr="007C4D12" w:rsidTr="007C4D12">
        <w:trPr>
          <w:trHeight w:val="132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LOS HOGARES COMO EMPLEADORES DE PERSONAL DOMÉSTICO; ACTIVIDADES DE LOS HOGARES COMO PRODUCTORES DE BIENES O SERVICIOS PARA USO PROPIO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</w:tr>
      <w:tr w:rsidR="007C4D12" w:rsidRPr="007C4D12" w:rsidTr="007C4D12">
        <w:trPr>
          <w:trHeight w:val="616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980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Indiferenciadas de producción de bienes y servicios de los hogares privados para uso propio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9810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productores de bienes para uso propio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Categoría eliminada</w:t>
            </w:r>
          </w:p>
        </w:tc>
      </w:tr>
      <w:tr w:rsidR="007C4D12" w:rsidRPr="007C4D12" w:rsidTr="007C4D12">
        <w:trPr>
          <w:trHeight w:val="63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9820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productores de servicios para uso propio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Categoría eliminada</w:t>
            </w:r>
          </w:p>
        </w:tc>
      </w:tr>
      <w:tr w:rsidR="007C4D12" w:rsidRPr="007C4D12" w:rsidTr="007C4D12">
        <w:trPr>
          <w:trHeight w:val="53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  <w:tr w:rsidR="007C4D12" w:rsidRPr="007C4D12" w:rsidTr="007C4D12">
        <w:trPr>
          <w:trHeight w:val="523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  <w:tr w:rsidR="007C4D12" w:rsidRPr="007C4D12" w:rsidTr="007C4D12">
        <w:trPr>
          <w:trHeight w:val="5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  <w:tr w:rsidR="007C4D12" w:rsidRPr="007C4D12" w:rsidTr="007C4D12">
        <w:trPr>
          <w:trHeight w:val="43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12" w:rsidRPr="007C4D12" w:rsidRDefault="007C4D12" w:rsidP="007C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7C4D12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</w:tbl>
    <w:p w:rsidR="00DA77B6" w:rsidRDefault="00DA77B6">
      <w:bookmarkStart w:id="0" w:name="_GoBack"/>
      <w:bookmarkEnd w:id="0"/>
    </w:p>
    <w:sectPr w:rsidR="00DA77B6" w:rsidSect="007C4D12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12"/>
    <w:rsid w:val="00762353"/>
    <w:rsid w:val="007C4D12"/>
    <w:rsid w:val="00C32DB6"/>
    <w:rsid w:val="00D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C4D12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4D12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C4D12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4D12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68B70AD8614E97AAE5F64E18BA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D7FA-26F3-4598-B003-FA5E1381BDCA}"/>
      </w:docPartPr>
      <w:docPartBody>
        <w:p w:rsidR="000B5495" w:rsidRDefault="000B5495" w:rsidP="000B5495">
          <w:pPr>
            <w:pStyle w:val="6168B70AD8614E97AAE5F64E18BA7931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4C27AB75A16443FFA17EF2FADB31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D212-9BAD-46A2-8590-D2D5256AA422}"/>
      </w:docPartPr>
      <w:docPartBody>
        <w:p w:rsidR="000B5495" w:rsidRDefault="000B5495" w:rsidP="000B5495">
          <w:pPr>
            <w:pStyle w:val="4C27AB75A16443FFA17EF2FADB31BC5D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95"/>
    <w:rsid w:val="000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68B70AD8614E97AAE5F64E18BA7931">
    <w:name w:val="6168B70AD8614E97AAE5F64E18BA7931"/>
    <w:rsid w:val="000B5495"/>
  </w:style>
  <w:style w:type="paragraph" w:customStyle="1" w:styleId="4C27AB75A16443FFA17EF2FADB31BC5D">
    <w:name w:val="4C27AB75A16443FFA17EF2FADB31BC5D"/>
    <w:rsid w:val="000B5495"/>
  </w:style>
  <w:style w:type="paragraph" w:customStyle="1" w:styleId="058F251FE5114696A91DDD4BEE22A0DB">
    <w:name w:val="058F251FE5114696A91DDD4BEE22A0DB"/>
    <w:rsid w:val="000B5495"/>
  </w:style>
  <w:style w:type="paragraph" w:customStyle="1" w:styleId="6272936DBA3B44E0B698D7DCACDFC0D0">
    <w:name w:val="6272936DBA3B44E0B698D7DCACDFC0D0"/>
    <w:rsid w:val="000B5495"/>
  </w:style>
  <w:style w:type="paragraph" w:customStyle="1" w:styleId="BD5A65D6AF5E4FF7A24A2BC8DBC5C376">
    <w:name w:val="BD5A65D6AF5E4FF7A24A2BC8DBC5C376"/>
    <w:rsid w:val="000B54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68B70AD8614E97AAE5F64E18BA7931">
    <w:name w:val="6168B70AD8614E97AAE5F64E18BA7931"/>
    <w:rsid w:val="000B5495"/>
  </w:style>
  <w:style w:type="paragraph" w:customStyle="1" w:styleId="4C27AB75A16443FFA17EF2FADB31BC5D">
    <w:name w:val="4C27AB75A16443FFA17EF2FADB31BC5D"/>
    <w:rsid w:val="000B5495"/>
  </w:style>
  <w:style w:type="paragraph" w:customStyle="1" w:styleId="058F251FE5114696A91DDD4BEE22A0DB">
    <w:name w:val="058F251FE5114696A91DDD4BEE22A0DB"/>
    <w:rsid w:val="000B5495"/>
  </w:style>
  <w:style w:type="paragraph" w:customStyle="1" w:styleId="6272936DBA3B44E0B698D7DCACDFC0D0">
    <w:name w:val="6272936DBA3B44E0B698D7DCACDFC0D0"/>
    <w:rsid w:val="000B5495"/>
  </w:style>
  <w:style w:type="paragraph" w:customStyle="1" w:styleId="BD5A65D6AF5E4FF7A24A2BC8DBC5C376">
    <w:name w:val="BD5A65D6AF5E4FF7A24A2BC8DBC5C376"/>
    <w:rsid w:val="000B5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14814</Words>
  <Characters>81481</Characters>
  <Application>Microsoft Office Word</Application>
  <DocSecurity>0</DocSecurity>
  <Lines>679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</vt:lpstr>
    </vt:vector>
  </TitlesOfParts>
  <Company/>
  <LinksUpToDate>false</LinksUpToDate>
  <CharactersWithSpaces>96103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subject>CAEM- CNAEP 1.0</dc:subject>
  <dc:creator>Rosa Mabel Reyes Velázquez</dc:creator>
  <cp:lastModifiedBy>Rosa Mabel Reyes Velázquez</cp:lastModifiedBy>
  <cp:revision>3</cp:revision>
  <cp:lastPrinted>2016-09-21T10:26:00Z</cp:lastPrinted>
  <dcterms:created xsi:type="dcterms:W3CDTF">2016-09-21T10:11:00Z</dcterms:created>
  <dcterms:modified xsi:type="dcterms:W3CDTF">2016-09-21T10:27:00Z</dcterms:modified>
</cp:coreProperties>
</file>